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A6346" w14:textId="2A4ADA01" w:rsidR="0020012B" w:rsidRDefault="0020012B" w:rsidP="0020012B">
      <w:pPr>
        <w:jc w:val="center"/>
        <w:rPr>
          <w:b/>
          <w:bCs/>
          <w:sz w:val="28"/>
          <w:szCs w:val="28"/>
        </w:rPr>
      </w:pPr>
      <w:r w:rsidRPr="00C322FF">
        <w:rPr>
          <w:b/>
          <w:bCs/>
          <w:sz w:val="28"/>
          <w:szCs w:val="28"/>
        </w:rPr>
        <w:t>Tájékoztatás</w:t>
      </w:r>
      <w:r w:rsidR="003F506A" w:rsidRPr="00C322FF">
        <w:rPr>
          <w:b/>
          <w:bCs/>
          <w:sz w:val="28"/>
          <w:szCs w:val="28"/>
        </w:rPr>
        <w:t xml:space="preserve"> </w:t>
      </w:r>
      <w:r w:rsidR="00321EE8" w:rsidRPr="00C322FF">
        <w:rPr>
          <w:b/>
          <w:bCs/>
          <w:sz w:val="28"/>
          <w:szCs w:val="28"/>
        </w:rPr>
        <w:t xml:space="preserve">a </w:t>
      </w:r>
      <w:r w:rsidR="003F506A" w:rsidRPr="00C322FF">
        <w:rPr>
          <w:b/>
          <w:bCs/>
          <w:sz w:val="28"/>
          <w:szCs w:val="28"/>
        </w:rPr>
        <w:t xml:space="preserve">2026. évi </w:t>
      </w:r>
      <w:r w:rsidRPr="00C322FF">
        <w:rPr>
          <w:b/>
          <w:bCs/>
          <w:sz w:val="28"/>
          <w:szCs w:val="28"/>
        </w:rPr>
        <w:t>ebösszeírás</w:t>
      </w:r>
      <w:r w:rsidR="003F506A" w:rsidRPr="00C322FF">
        <w:rPr>
          <w:b/>
          <w:bCs/>
          <w:sz w:val="28"/>
          <w:szCs w:val="28"/>
        </w:rPr>
        <w:t>ról</w:t>
      </w:r>
    </w:p>
    <w:p w14:paraId="7AAFE49F" w14:textId="77777777" w:rsidR="008A5A32" w:rsidRDefault="008A5A32" w:rsidP="0020012B">
      <w:pPr>
        <w:jc w:val="center"/>
        <w:rPr>
          <w:b/>
          <w:bCs/>
          <w:sz w:val="32"/>
          <w:szCs w:val="32"/>
        </w:rPr>
      </w:pPr>
    </w:p>
    <w:p w14:paraId="2A0EB8CA" w14:textId="284EF727" w:rsidR="0020012B" w:rsidRPr="00C322FF" w:rsidRDefault="00CB6FC2" w:rsidP="00515736">
      <w:pPr>
        <w:jc w:val="both"/>
        <w:rPr>
          <w:sz w:val="24"/>
          <w:szCs w:val="24"/>
        </w:rPr>
      </w:pPr>
      <w:r w:rsidRPr="00C322FF">
        <w:rPr>
          <w:sz w:val="24"/>
          <w:szCs w:val="24"/>
        </w:rPr>
        <w:t xml:space="preserve">Tájékoztatjuk a Tisztelt Lakosságot, hogy </w:t>
      </w:r>
      <w:r w:rsidR="0020012B" w:rsidRPr="00C322FF">
        <w:rPr>
          <w:sz w:val="24"/>
          <w:szCs w:val="24"/>
        </w:rPr>
        <w:t>Kenderes Városi Önkormányzata ebrendészeti feladatainak elvégzése érdekében, illetve a veszet</w:t>
      </w:r>
      <w:r w:rsidR="00F23C5F">
        <w:rPr>
          <w:sz w:val="24"/>
          <w:szCs w:val="24"/>
        </w:rPr>
        <w:t>t</w:t>
      </w:r>
      <w:r w:rsidR="0020012B" w:rsidRPr="00C322FF">
        <w:rPr>
          <w:sz w:val="24"/>
          <w:szCs w:val="24"/>
        </w:rPr>
        <w:t xml:space="preserve">ség elleni oltás járványvédelmi vonatkozásaira tekintettel Kenderes és Bánhalma közigazgatási területén tartott ebek vonatkozásában </w:t>
      </w:r>
      <w:r w:rsidR="0020012B" w:rsidRPr="00C322FF">
        <w:rPr>
          <w:b/>
          <w:bCs/>
          <w:sz w:val="24"/>
          <w:szCs w:val="24"/>
        </w:rPr>
        <w:t>2026. május 1. napjától – 2026. június 30</w:t>
      </w:r>
      <w:r w:rsidR="006B030B" w:rsidRPr="00C322FF">
        <w:rPr>
          <w:sz w:val="24"/>
          <w:szCs w:val="24"/>
        </w:rPr>
        <w:t>.</w:t>
      </w:r>
      <w:r w:rsidR="0020012B" w:rsidRPr="00C322FF">
        <w:rPr>
          <w:sz w:val="24"/>
          <w:szCs w:val="24"/>
        </w:rPr>
        <w:t xml:space="preserve"> napjáig terjedő időszakban ebösszeírást végez az 1988. évi XXVIII. tv. 42/B. § (1) bekezdése alapján. </w:t>
      </w:r>
    </w:p>
    <w:p w14:paraId="2EF3B8BB" w14:textId="7998EB86" w:rsidR="00CB6FC2" w:rsidRPr="00C322FF" w:rsidRDefault="00CB6FC2" w:rsidP="00515736">
      <w:pPr>
        <w:jc w:val="both"/>
        <w:rPr>
          <w:sz w:val="24"/>
          <w:szCs w:val="24"/>
        </w:rPr>
      </w:pPr>
      <w:r w:rsidRPr="00C322FF">
        <w:rPr>
          <w:sz w:val="24"/>
          <w:szCs w:val="24"/>
        </w:rPr>
        <w:t>A 41/2010. (II.26.) Korm. rendelet 17/B. § (10) bekezdése szerint</w:t>
      </w:r>
      <w:r w:rsidR="003C531E" w:rsidRPr="00C322FF">
        <w:rPr>
          <w:sz w:val="24"/>
          <w:szCs w:val="24"/>
        </w:rPr>
        <w:t xml:space="preserve"> a négyhónaposnál idősebb eb csak </w:t>
      </w:r>
      <w:proofErr w:type="spellStart"/>
      <w:r w:rsidR="003C531E" w:rsidRPr="00C322FF">
        <w:rPr>
          <w:sz w:val="24"/>
          <w:szCs w:val="24"/>
        </w:rPr>
        <w:t>transzponde</w:t>
      </w:r>
      <w:r w:rsidR="00F23C5F">
        <w:rPr>
          <w:sz w:val="24"/>
          <w:szCs w:val="24"/>
        </w:rPr>
        <w:t>r</w:t>
      </w:r>
      <w:r w:rsidR="003C531E" w:rsidRPr="00C322FF">
        <w:rPr>
          <w:sz w:val="24"/>
          <w:szCs w:val="24"/>
        </w:rPr>
        <w:t>rel</w:t>
      </w:r>
      <w:proofErr w:type="spellEnd"/>
      <w:r w:rsidR="003C531E" w:rsidRPr="00C322FF">
        <w:rPr>
          <w:sz w:val="24"/>
          <w:szCs w:val="24"/>
        </w:rPr>
        <w:t xml:space="preserve"> (chippel) megjelölve tartható, </w:t>
      </w:r>
      <w:r w:rsidR="00324F66" w:rsidRPr="00C322FF">
        <w:rPr>
          <w:sz w:val="24"/>
          <w:szCs w:val="24"/>
        </w:rPr>
        <w:t xml:space="preserve">illetve </w:t>
      </w:r>
      <w:r w:rsidR="00C322FF" w:rsidRPr="00C322FF">
        <w:rPr>
          <w:sz w:val="24"/>
          <w:szCs w:val="24"/>
        </w:rPr>
        <w:t xml:space="preserve">az ebeket </w:t>
      </w:r>
      <w:r w:rsidR="00324F66" w:rsidRPr="00C322FF">
        <w:rPr>
          <w:sz w:val="24"/>
          <w:szCs w:val="24"/>
        </w:rPr>
        <w:t>évenként veszet</w:t>
      </w:r>
      <w:r w:rsidR="00F23C5F">
        <w:rPr>
          <w:sz w:val="24"/>
          <w:szCs w:val="24"/>
        </w:rPr>
        <w:t>t</w:t>
      </w:r>
      <w:r w:rsidR="00324F66" w:rsidRPr="00C322FF">
        <w:rPr>
          <w:sz w:val="24"/>
          <w:szCs w:val="24"/>
        </w:rPr>
        <w:t xml:space="preserve">ség elleni oltással ellátni szükséges, </w:t>
      </w:r>
      <w:r w:rsidR="003C531E" w:rsidRPr="00C322FF">
        <w:rPr>
          <w:sz w:val="24"/>
          <w:szCs w:val="24"/>
        </w:rPr>
        <w:t>ezért szíveskedjenek a meg nem jelölt</w:t>
      </w:r>
      <w:r w:rsidR="00324F66" w:rsidRPr="00C322FF">
        <w:rPr>
          <w:sz w:val="24"/>
          <w:szCs w:val="24"/>
        </w:rPr>
        <w:t>, oltatlan</w:t>
      </w:r>
      <w:r w:rsidR="003C531E" w:rsidRPr="00C322FF">
        <w:rPr>
          <w:sz w:val="24"/>
          <w:szCs w:val="24"/>
        </w:rPr>
        <w:t xml:space="preserve"> ebeket a szolgáltató állatorvosnál haladéktalanul</w:t>
      </w:r>
      <w:r w:rsidR="00CD56D0" w:rsidRPr="00C322FF">
        <w:rPr>
          <w:sz w:val="24"/>
          <w:szCs w:val="24"/>
        </w:rPr>
        <w:t xml:space="preserve"> ellátni</w:t>
      </w:r>
      <w:r w:rsidR="003C531E" w:rsidRPr="00C322FF">
        <w:rPr>
          <w:sz w:val="24"/>
          <w:szCs w:val="24"/>
        </w:rPr>
        <w:t>.</w:t>
      </w:r>
    </w:p>
    <w:p w14:paraId="5F1FF2AA" w14:textId="4E54698E" w:rsidR="003C531E" w:rsidRPr="00C322FF" w:rsidRDefault="003C531E" w:rsidP="00515736">
      <w:pPr>
        <w:jc w:val="both"/>
        <w:rPr>
          <w:i/>
          <w:iCs/>
          <w:sz w:val="24"/>
          <w:szCs w:val="24"/>
        </w:rPr>
      </w:pPr>
      <w:r w:rsidRPr="00C322FF">
        <w:rPr>
          <w:i/>
          <w:iCs/>
          <w:sz w:val="24"/>
          <w:szCs w:val="24"/>
        </w:rPr>
        <w:t>Szolgáltató állatorvosok Kenderes – Bánhalma körzetében:</w:t>
      </w:r>
    </w:p>
    <w:p w14:paraId="313189E4" w14:textId="0D287934" w:rsidR="003C531E" w:rsidRPr="00C322FF" w:rsidRDefault="003C531E" w:rsidP="00515736">
      <w:pPr>
        <w:jc w:val="both"/>
        <w:rPr>
          <w:i/>
          <w:iCs/>
          <w:sz w:val="24"/>
          <w:szCs w:val="24"/>
        </w:rPr>
      </w:pPr>
      <w:r w:rsidRPr="00C322FF">
        <w:rPr>
          <w:i/>
          <w:iCs/>
          <w:sz w:val="24"/>
          <w:szCs w:val="24"/>
        </w:rPr>
        <w:t>Dr. Tatár Gábor – 5231 Fegyvernek, Dózsa György utca 63. Tel: 06-70-589-6325.</w:t>
      </w:r>
    </w:p>
    <w:p w14:paraId="7C50ACCE" w14:textId="665B6A23" w:rsidR="003C531E" w:rsidRPr="00C322FF" w:rsidRDefault="003C531E" w:rsidP="00515736">
      <w:pPr>
        <w:jc w:val="both"/>
        <w:rPr>
          <w:i/>
          <w:iCs/>
          <w:sz w:val="24"/>
          <w:szCs w:val="24"/>
        </w:rPr>
      </w:pPr>
      <w:r w:rsidRPr="00C322FF">
        <w:rPr>
          <w:i/>
          <w:iCs/>
          <w:sz w:val="24"/>
          <w:szCs w:val="24"/>
        </w:rPr>
        <w:t>Dr. Terjék Imre – 5310 Kisúj</w:t>
      </w:r>
      <w:r w:rsidR="00324F66" w:rsidRPr="00C322FF">
        <w:rPr>
          <w:i/>
          <w:iCs/>
          <w:sz w:val="24"/>
          <w:szCs w:val="24"/>
        </w:rPr>
        <w:t>szállás, Kálvin utca 6. Tel: 06-20-939-4650.</w:t>
      </w:r>
    </w:p>
    <w:p w14:paraId="271C8CD5" w14:textId="77777777" w:rsidR="00324F66" w:rsidRPr="00C322FF" w:rsidRDefault="00324F66" w:rsidP="00515736">
      <w:pPr>
        <w:jc w:val="both"/>
        <w:rPr>
          <w:i/>
          <w:iCs/>
          <w:sz w:val="24"/>
          <w:szCs w:val="24"/>
        </w:rPr>
      </w:pPr>
      <w:r w:rsidRPr="00C322FF">
        <w:rPr>
          <w:i/>
          <w:iCs/>
          <w:sz w:val="24"/>
          <w:szCs w:val="24"/>
        </w:rPr>
        <w:t xml:space="preserve">Dr. Tóth István – 5310 Kisújszállás, Szabadság utca 5. </w:t>
      </w:r>
    </w:p>
    <w:p w14:paraId="490174D1" w14:textId="54EF8EA1" w:rsidR="00324F66" w:rsidRPr="00C322FF" w:rsidRDefault="00324F66" w:rsidP="00515736">
      <w:pPr>
        <w:jc w:val="both"/>
        <w:rPr>
          <w:sz w:val="24"/>
          <w:szCs w:val="24"/>
        </w:rPr>
      </w:pPr>
      <w:r w:rsidRPr="00C322FF">
        <w:rPr>
          <w:i/>
          <w:iCs/>
          <w:sz w:val="24"/>
          <w:szCs w:val="24"/>
        </w:rPr>
        <w:t>Tel: 06-59-321-559, 06-30-935-3924</w:t>
      </w:r>
      <w:r w:rsidR="00CD56D0" w:rsidRPr="00C322FF">
        <w:rPr>
          <w:i/>
          <w:iCs/>
          <w:sz w:val="24"/>
          <w:szCs w:val="24"/>
        </w:rPr>
        <w:t>.</w:t>
      </w:r>
    </w:p>
    <w:p w14:paraId="18DF1D90" w14:textId="2D05DDA6" w:rsidR="006B030B" w:rsidRPr="00C322FF" w:rsidRDefault="00AC4B6D" w:rsidP="00515736">
      <w:pPr>
        <w:jc w:val="both"/>
        <w:rPr>
          <w:b/>
          <w:bCs/>
          <w:i/>
          <w:iCs/>
          <w:sz w:val="24"/>
          <w:szCs w:val="24"/>
        </w:rPr>
      </w:pPr>
      <w:r w:rsidRPr="00C322FF">
        <w:rPr>
          <w:sz w:val="24"/>
          <w:szCs w:val="24"/>
        </w:rPr>
        <w:t>Az ebek összeírására a jogszabályban meghatározott adattartalommal kerül so</w:t>
      </w:r>
      <w:r w:rsidR="006B030B" w:rsidRPr="00C322FF">
        <w:rPr>
          <w:sz w:val="24"/>
          <w:szCs w:val="24"/>
        </w:rPr>
        <w:t xml:space="preserve">r. Az adatszolgáltatás mindenki számára kötelező, </w:t>
      </w:r>
      <w:r w:rsidR="006B030B" w:rsidRPr="00C322FF">
        <w:rPr>
          <w:b/>
          <w:bCs/>
          <w:i/>
          <w:iCs/>
          <w:sz w:val="24"/>
          <w:szCs w:val="24"/>
        </w:rPr>
        <w:t>aki nem tart ebet annak is nyilatkoznia kell erről a tényről.</w:t>
      </w:r>
    </w:p>
    <w:p w14:paraId="60201963" w14:textId="7D9200D1" w:rsidR="00AC4B6D" w:rsidRPr="00C322FF" w:rsidRDefault="00AC4B6D" w:rsidP="00515736">
      <w:pPr>
        <w:jc w:val="both"/>
        <w:rPr>
          <w:sz w:val="24"/>
          <w:szCs w:val="24"/>
        </w:rPr>
      </w:pPr>
      <w:r w:rsidRPr="00C322FF">
        <w:rPr>
          <w:sz w:val="24"/>
          <w:szCs w:val="24"/>
        </w:rPr>
        <w:t>Az eb tulajdonosa</w:t>
      </w:r>
      <w:r w:rsidR="00515736" w:rsidRPr="00C322FF">
        <w:rPr>
          <w:sz w:val="24"/>
          <w:szCs w:val="24"/>
        </w:rPr>
        <w:t xml:space="preserve">, az eb </w:t>
      </w:r>
      <w:r w:rsidRPr="00C322FF">
        <w:rPr>
          <w:sz w:val="24"/>
          <w:szCs w:val="24"/>
        </w:rPr>
        <w:t>tartója köteles az adatlapon feltüntetett adatokat a települési önkormányzat rendelkezésére bocsátani</w:t>
      </w:r>
      <w:r w:rsidR="00515736" w:rsidRPr="00C322FF">
        <w:rPr>
          <w:sz w:val="24"/>
          <w:szCs w:val="24"/>
        </w:rPr>
        <w:t>.</w:t>
      </w:r>
      <w:r w:rsidR="003C7479" w:rsidRPr="00C322FF">
        <w:rPr>
          <w:sz w:val="24"/>
          <w:szCs w:val="24"/>
        </w:rPr>
        <w:t xml:space="preserve"> </w:t>
      </w:r>
      <w:r w:rsidR="004E5716" w:rsidRPr="00C322FF">
        <w:rPr>
          <w:sz w:val="24"/>
          <w:szCs w:val="24"/>
        </w:rPr>
        <w:t>Az ebösszeíró adatlapokat ebenként kell kitölteni, a korábbi ebösszeíráskor bejelentett ebeket ismételten be kell jelenteni.</w:t>
      </w:r>
      <w:r w:rsidR="00144D0C" w:rsidRPr="00C322FF">
        <w:rPr>
          <w:sz w:val="24"/>
          <w:szCs w:val="24"/>
        </w:rPr>
        <w:t xml:space="preserve"> Felhívjuk a Tisztelt Lakosság figyelmét, az ebtulajdonosok és ebtartók ebösszeírásra vonatkozó adatszolgáltatási kötelezettségeinek teljesítését a Polgármesteri Hivatal ellenőrzi (</w:t>
      </w:r>
      <w:proofErr w:type="spellStart"/>
      <w:r w:rsidR="00515736" w:rsidRPr="00C322FF">
        <w:rPr>
          <w:sz w:val="24"/>
          <w:szCs w:val="24"/>
        </w:rPr>
        <w:t>utóellenőrzi</w:t>
      </w:r>
      <w:proofErr w:type="spellEnd"/>
      <w:r w:rsidR="00144D0C" w:rsidRPr="00C322FF">
        <w:rPr>
          <w:sz w:val="24"/>
          <w:szCs w:val="24"/>
        </w:rPr>
        <w:t xml:space="preserve">) és nem teljesítés esetén </w:t>
      </w:r>
      <w:r w:rsidR="00144D0C" w:rsidRPr="00C322FF">
        <w:rPr>
          <w:i/>
          <w:iCs/>
          <w:sz w:val="24"/>
          <w:szCs w:val="24"/>
        </w:rPr>
        <w:t>állatvédelmi bírságot</w:t>
      </w:r>
      <w:r w:rsidR="00144D0C" w:rsidRPr="00C322FF">
        <w:rPr>
          <w:sz w:val="24"/>
          <w:szCs w:val="24"/>
        </w:rPr>
        <w:t xml:space="preserve"> szabhat ki</w:t>
      </w:r>
      <w:r w:rsidR="00A112EC" w:rsidRPr="00C322FF">
        <w:rPr>
          <w:sz w:val="24"/>
          <w:szCs w:val="24"/>
        </w:rPr>
        <w:t>.</w:t>
      </w:r>
    </w:p>
    <w:p w14:paraId="28D6D67F" w14:textId="77777777" w:rsidR="00C322FF" w:rsidRPr="00C322FF" w:rsidRDefault="006B030B" w:rsidP="00515736">
      <w:pPr>
        <w:jc w:val="both"/>
        <w:rPr>
          <w:sz w:val="24"/>
          <w:szCs w:val="24"/>
        </w:rPr>
      </w:pPr>
      <w:r w:rsidRPr="00C322FF">
        <w:rPr>
          <w:sz w:val="24"/>
          <w:szCs w:val="24"/>
        </w:rPr>
        <w:t xml:space="preserve">Az ebösszeíró adatlap jelen tájékoztató </w:t>
      </w:r>
      <w:r w:rsidR="004E5716" w:rsidRPr="00C322FF">
        <w:rPr>
          <w:sz w:val="24"/>
          <w:szCs w:val="24"/>
        </w:rPr>
        <w:t>mellékleteként</w:t>
      </w:r>
      <w:r w:rsidR="00C61EDF" w:rsidRPr="00C322FF">
        <w:rPr>
          <w:sz w:val="24"/>
          <w:szCs w:val="24"/>
        </w:rPr>
        <w:t xml:space="preserve"> </w:t>
      </w:r>
      <w:r w:rsidR="00E10B9F" w:rsidRPr="00C322FF">
        <w:rPr>
          <w:sz w:val="24"/>
          <w:szCs w:val="24"/>
        </w:rPr>
        <w:t>található</w:t>
      </w:r>
      <w:r w:rsidR="003C7479" w:rsidRPr="00C322FF">
        <w:rPr>
          <w:sz w:val="24"/>
          <w:szCs w:val="24"/>
        </w:rPr>
        <w:t>,</w:t>
      </w:r>
      <w:r w:rsidRPr="00C322FF">
        <w:rPr>
          <w:sz w:val="24"/>
          <w:szCs w:val="24"/>
        </w:rPr>
        <w:t xml:space="preserve"> illetve személyesen kérhető a Polgármesteri Hivatal Titkárságán</w:t>
      </w:r>
      <w:r w:rsidR="003C7479" w:rsidRPr="00C322FF">
        <w:rPr>
          <w:sz w:val="24"/>
          <w:szCs w:val="24"/>
        </w:rPr>
        <w:t>,</w:t>
      </w:r>
      <w:r w:rsidRPr="00C322FF">
        <w:rPr>
          <w:sz w:val="24"/>
          <w:szCs w:val="24"/>
        </w:rPr>
        <w:t xml:space="preserve"> valamint letölthető a városi honlap – </w:t>
      </w:r>
      <w:r w:rsidRPr="00C322FF">
        <w:rPr>
          <w:i/>
          <w:iCs/>
          <w:sz w:val="24"/>
          <w:szCs w:val="24"/>
        </w:rPr>
        <w:t xml:space="preserve">Dokumentumtár </w:t>
      </w:r>
      <w:r w:rsidR="003C7479" w:rsidRPr="00C322FF">
        <w:rPr>
          <w:i/>
          <w:iCs/>
          <w:sz w:val="24"/>
          <w:szCs w:val="24"/>
        </w:rPr>
        <w:t>–</w:t>
      </w:r>
      <w:r w:rsidRPr="00C322FF">
        <w:rPr>
          <w:i/>
          <w:iCs/>
          <w:sz w:val="24"/>
          <w:szCs w:val="24"/>
        </w:rPr>
        <w:t xml:space="preserve"> </w:t>
      </w:r>
      <w:r w:rsidR="003C7479" w:rsidRPr="00C322FF">
        <w:rPr>
          <w:i/>
          <w:iCs/>
          <w:sz w:val="24"/>
          <w:szCs w:val="24"/>
        </w:rPr>
        <w:t>Letölthető nyomtatványok – Egyéb</w:t>
      </w:r>
      <w:r w:rsidR="003C7479" w:rsidRPr="00C322FF">
        <w:rPr>
          <w:sz w:val="24"/>
          <w:szCs w:val="24"/>
        </w:rPr>
        <w:t xml:space="preserve"> </w:t>
      </w:r>
      <w:r w:rsidR="003C7479" w:rsidRPr="00C322FF">
        <w:rPr>
          <w:i/>
          <w:iCs/>
          <w:sz w:val="24"/>
          <w:szCs w:val="24"/>
        </w:rPr>
        <w:t>nyomtatványok</w:t>
      </w:r>
      <w:r w:rsidR="003C7479" w:rsidRPr="00C322FF">
        <w:rPr>
          <w:sz w:val="24"/>
          <w:szCs w:val="24"/>
        </w:rPr>
        <w:t xml:space="preserve"> felületen. </w:t>
      </w:r>
    </w:p>
    <w:p w14:paraId="2AE6CAC0" w14:textId="48E29010" w:rsidR="006B030B" w:rsidRPr="00C322FF" w:rsidRDefault="003C7479" w:rsidP="00515736">
      <w:pPr>
        <w:jc w:val="both"/>
        <w:rPr>
          <w:sz w:val="24"/>
          <w:szCs w:val="24"/>
        </w:rPr>
      </w:pPr>
      <w:r w:rsidRPr="00C322FF">
        <w:rPr>
          <w:sz w:val="24"/>
          <w:szCs w:val="24"/>
        </w:rPr>
        <w:t>A kitöltött adatlapok személyesen és postai úton a Polgármesteri Hivatal Titkárságán</w:t>
      </w:r>
      <w:r w:rsidR="00C322FF">
        <w:rPr>
          <w:sz w:val="24"/>
          <w:szCs w:val="24"/>
        </w:rPr>
        <w:t xml:space="preserve"> (5331 Kenderes, Szent István út 56.), Bánhalma, Közösségi Ház (5349 Bánhalma, </w:t>
      </w:r>
      <w:r w:rsidR="008A5A32">
        <w:rPr>
          <w:sz w:val="24"/>
          <w:szCs w:val="24"/>
        </w:rPr>
        <w:t xml:space="preserve">Akácos út 66.) </w:t>
      </w:r>
      <w:r w:rsidRPr="00C322FF">
        <w:rPr>
          <w:sz w:val="24"/>
          <w:szCs w:val="24"/>
        </w:rPr>
        <w:t xml:space="preserve">elektronikus úton a </w:t>
      </w:r>
      <w:hyperlink r:id="rId4" w:history="1">
        <w:r w:rsidRPr="00C322FF">
          <w:rPr>
            <w:rStyle w:val="Hiperhivatkozs"/>
            <w:sz w:val="24"/>
            <w:szCs w:val="24"/>
          </w:rPr>
          <w:t>muszak2@kenderes.hu</w:t>
        </w:r>
      </w:hyperlink>
      <w:r w:rsidRPr="00C322FF">
        <w:rPr>
          <w:sz w:val="24"/>
          <w:szCs w:val="24"/>
        </w:rPr>
        <w:t xml:space="preserve"> email címre adható le.</w:t>
      </w:r>
    </w:p>
    <w:p w14:paraId="6D809A0A" w14:textId="64B0400D" w:rsidR="00144D0C" w:rsidRPr="00C322FF" w:rsidRDefault="00144D0C" w:rsidP="0020012B">
      <w:pPr>
        <w:rPr>
          <w:sz w:val="24"/>
          <w:szCs w:val="24"/>
        </w:rPr>
      </w:pPr>
      <w:r w:rsidRPr="00C322FF">
        <w:rPr>
          <w:b/>
          <w:bCs/>
          <w:sz w:val="24"/>
          <w:szCs w:val="24"/>
          <w:u w:val="single"/>
        </w:rPr>
        <w:t>Az ebösszeíró adatlapok leadásának határideje: 2026. június 30</w:t>
      </w:r>
      <w:r w:rsidRPr="00C322FF">
        <w:rPr>
          <w:sz w:val="24"/>
          <w:szCs w:val="24"/>
        </w:rPr>
        <w:t>.</w:t>
      </w:r>
    </w:p>
    <w:p w14:paraId="2056D5B0" w14:textId="77777777" w:rsidR="008A5A32" w:rsidRDefault="008A5A32" w:rsidP="0020012B">
      <w:pPr>
        <w:rPr>
          <w:sz w:val="24"/>
          <w:szCs w:val="24"/>
        </w:rPr>
      </w:pPr>
    </w:p>
    <w:p w14:paraId="32E771A4" w14:textId="73FF7984" w:rsidR="008A5A32" w:rsidRPr="00C322FF" w:rsidRDefault="008F45CE" w:rsidP="0020012B">
      <w:pPr>
        <w:rPr>
          <w:sz w:val="24"/>
          <w:szCs w:val="24"/>
        </w:rPr>
      </w:pPr>
      <w:r w:rsidRPr="00C322FF">
        <w:rPr>
          <w:sz w:val="24"/>
          <w:szCs w:val="24"/>
        </w:rPr>
        <w:t>Együttműködésüket előre is köszönjük!</w:t>
      </w:r>
    </w:p>
    <w:p w14:paraId="2345AAEA" w14:textId="4854B359" w:rsidR="000F3AA1" w:rsidRPr="0020012B" w:rsidRDefault="008F45CE" w:rsidP="008A5A32">
      <w:pPr>
        <w:jc w:val="right"/>
        <w:rPr>
          <w:sz w:val="28"/>
          <w:szCs w:val="28"/>
        </w:rPr>
      </w:pPr>
      <w:r w:rsidRPr="00C322FF">
        <w:rPr>
          <w:sz w:val="24"/>
          <w:szCs w:val="24"/>
        </w:rPr>
        <w:t>Kenderes Városi Önkormányzat</w:t>
      </w:r>
    </w:p>
    <w:sectPr w:rsidR="000F3AA1" w:rsidRPr="0020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2B"/>
    <w:rsid w:val="000F3AA1"/>
    <w:rsid w:val="00144D0C"/>
    <w:rsid w:val="0016287C"/>
    <w:rsid w:val="001B46BD"/>
    <w:rsid w:val="0020012B"/>
    <w:rsid w:val="00321EE8"/>
    <w:rsid w:val="00324F66"/>
    <w:rsid w:val="003C531E"/>
    <w:rsid w:val="003C7479"/>
    <w:rsid w:val="003F506A"/>
    <w:rsid w:val="004E5716"/>
    <w:rsid w:val="00515736"/>
    <w:rsid w:val="006B030B"/>
    <w:rsid w:val="00864FDB"/>
    <w:rsid w:val="008A5A32"/>
    <w:rsid w:val="008F45CE"/>
    <w:rsid w:val="00A112EC"/>
    <w:rsid w:val="00AC4B6D"/>
    <w:rsid w:val="00C322FF"/>
    <w:rsid w:val="00C61EDF"/>
    <w:rsid w:val="00CB6FC2"/>
    <w:rsid w:val="00CD56D0"/>
    <w:rsid w:val="00D047AD"/>
    <w:rsid w:val="00E10B9F"/>
    <w:rsid w:val="00F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05E3"/>
  <w15:chartTrackingRefBased/>
  <w15:docId w15:val="{CD661242-3C1F-4055-B990-682BFFD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74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zak2@kender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2026-01-26T08:40:00Z</dcterms:created>
  <dcterms:modified xsi:type="dcterms:W3CDTF">2026-01-28T09:26:00Z</dcterms:modified>
</cp:coreProperties>
</file>